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E9" w:rsidRPr="0049633D" w:rsidRDefault="00497324">
      <w:pPr>
        <w:rPr>
          <w:b/>
          <w:sz w:val="28"/>
        </w:rPr>
      </w:pPr>
      <w:r w:rsidRPr="0049633D">
        <w:rPr>
          <w:b/>
          <w:sz w:val="28"/>
        </w:rPr>
        <w:t>Město Bílovec</w:t>
      </w:r>
    </w:p>
    <w:p w:rsidR="00497324" w:rsidRPr="0049633D" w:rsidRDefault="00497324">
      <w:pPr>
        <w:rPr>
          <w:b/>
          <w:sz w:val="28"/>
        </w:rPr>
      </w:pPr>
      <w:r w:rsidRPr="0049633D">
        <w:rPr>
          <w:b/>
          <w:sz w:val="28"/>
        </w:rPr>
        <w:t>Slezské náměstí 1</w:t>
      </w:r>
    </w:p>
    <w:p w:rsidR="00497324" w:rsidRPr="0049633D" w:rsidRDefault="00497324">
      <w:pPr>
        <w:rPr>
          <w:b/>
          <w:sz w:val="28"/>
        </w:rPr>
      </w:pPr>
      <w:r w:rsidRPr="0049633D">
        <w:rPr>
          <w:b/>
          <w:sz w:val="28"/>
        </w:rPr>
        <w:t>743 01 Bílovec</w:t>
      </w:r>
    </w:p>
    <w:p w:rsidR="00497324" w:rsidRDefault="00497324"/>
    <w:p w:rsidR="00497324" w:rsidRPr="00497324" w:rsidRDefault="0094338E" w:rsidP="0049633D">
      <w:pPr>
        <w:jc w:val="center"/>
        <w:rPr>
          <w:b/>
        </w:rPr>
      </w:pPr>
      <w:r>
        <w:rPr>
          <w:b/>
          <w:sz w:val="28"/>
        </w:rPr>
        <w:t xml:space="preserve">Žádost o </w:t>
      </w:r>
      <w:proofErr w:type="gramStart"/>
      <w:r>
        <w:rPr>
          <w:b/>
          <w:sz w:val="28"/>
        </w:rPr>
        <w:t>vývoz</w:t>
      </w:r>
      <w:r w:rsidR="00497324" w:rsidRPr="00497324">
        <w:rPr>
          <w:b/>
          <w:sz w:val="28"/>
        </w:rPr>
        <w:t xml:space="preserve">  popelnice</w:t>
      </w:r>
      <w:proofErr w:type="gramEnd"/>
      <w:r w:rsidR="00497324" w:rsidRPr="00497324">
        <w:rPr>
          <w:b/>
          <w:sz w:val="28"/>
        </w:rPr>
        <w:t xml:space="preserve"> </w:t>
      </w:r>
      <w:r>
        <w:rPr>
          <w:b/>
          <w:sz w:val="28"/>
        </w:rPr>
        <w:t xml:space="preserve">na popel pro </w:t>
      </w:r>
      <w:r w:rsidR="00497324" w:rsidRPr="00497324">
        <w:rPr>
          <w:b/>
          <w:sz w:val="28"/>
        </w:rPr>
        <w:t xml:space="preserve"> topnou sezónu</w:t>
      </w:r>
      <w:r w:rsidR="00224834">
        <w:rPr>
          <w:b/>
          <w:sz w:val="28"/>
        </w:rPr>
        <w:t xml:space="preserve"> 2013</w:t>
      </w:r>
    </w:p>
    <w:p w:rsidR="00497324" w:rsidRDefault="00497324" w:rsidP="0049633D">
      <w:pPr>
        <w:jc w:val="center"/>
      </w:pPr>
      <w:r>
        <w:t>podle OZV č. 2/2012 Města Bílovce</w:t>
      </w:r>
    </w:p>
    <w:p w:rsidR="00497324" w:rsidRDefault="00497324"/>
    <w:p w:rsidR="00032B85" w:rsidRDefault="00032B85"/>
    <w:p w:rsidR="00497324" w:rsidRDefault="00497324">
      <w:r>
        <w:t xml:space="preserve">Žádám o </w:t>
      </w:r>
      <w:r w:rsidR="0094338E">
        <w:t xml:space="preserve">zajištění </w:t>
      </w:r>
      <w:proofErr w:type="gramStart"/>
      <w:r w:rsidR="0094338E">
        <w:t>vývozu</w:t>
      </w:r>
      <w:r>
        <w:t xml:space="preserve">  popelnice</w:t>
      </w:r>
      <w:proofErr w:type="gramEnd"/>
      <w:r>
        <w:t xml:space="preserve"> na popel z lokálního vytápění  domu čp. ………….. </w:t>
      </w:r>
    </w:p>
    <w:p w:rsidR="00497324" w:rsidRDefault="00497324"/>
    <w:p w:rsidR="00497324" w:rsidRDefault="00497324">
      <w:r>
        <w:t>na ulici/v místní části……………………………….</w:t>
      </w:r>
    </w:p>
    <w:p w:rsidR="00497324" w:rsidRDefault="00497324"/>
    <w:p w:rsidR="00032B85" w:rsidRDefault="00032B85"/>
    <w:p w:rsidR="00032B85" w:rsidRDefault="00032B85">
      <w:r>
        <w:t xml:space="preserve">Důvod </w:t>
      </w:r>
      <w:r w:rsidR="0094338E">
        <w:t>požadavku na přidělení popelnice</w:t>
      </w:r>
      <w:r w:rsidR="000C3157">
        <w:t xml:space="preserve"> (zde prosím uveďte typ paliva a </w:t>
      </w:r>
      <w:proofErr w:type="gramStart"/>
      <w:r w:rsidR="000C3157">
        <w:t>jeho  předpokládaná</w:t>
      </w:r>
      <w:proofErr w:type="gramEnd"/>
      <w:r w:rsidR="000C3157">
        <w:t xml:space="preserve"> spotřeba za topnou sezónu)</w:t>
      </w:r>
      <w:r>
        <w:t>:</w:t>
      </w:r>
      <w:r w:rsidR="0094338E">
        <w:t xml:space="preserve"> </w:t>
      </w:r>
      <w:r>
        <w:t>..........……………………………………………</w:t>
      </w:r>
    </w:p>
    <w:p w:rsidR="00032B85" w:rsidRDefault="00032B85"/>
    <w:p w:rsidR="00032B85" w:rsidRDefault="00032B85">
      <w:r>
        <w:t>…………………………………………………………………………………………………</w:t>
      </w:r>
    </w:p>
    <w:p w:rsidR="00497324" w:rsidRDefault="00497324"/>
    <w:p w:rsidR="00D115B8" w:rsidRDefault="00D115B8" w:rsidP="00D115B8">
      <w:r>
        <w:t>Počet obyvatel domu………………… Počet popelnic u domu……………………………….</w:t>
      </w:r>
    </w:p>
    <w:p w:rsidR="00497324" w:rsidRDefault="00497324"/>
    <w:p w:rsidR="00922AB5" w:rsidRPr="000C3157" w:rsidRDefault="00032B85">
      <w:pPr>
        <w:rPr>
          <w:b/>
        </w:rPr>
      </w:pPr>
      <w:r w:rsidRPr="0094338E">
        <w:rPr>
          <w:b/>
        </w:rPr>
        <w:t xml:space="preserve">K prokázání odůvodněnosti požadavku </w:t>
      </w:r>
      <w:r w:rsidR="0094338E" w:rsidRPr="0094338E">
        <w:rPr>
          <w:b/>
        </w:rPr>
        <w:t>prosím přiložte doklad o zakoupení tuhých paliv.</w:t>
      </w:r>
      <w:r w:rsidR="000C3157">
        <w:rPr>
          <w:b/>
        </w:rPr>
        <w:t xml:space="preserve"> </w:t>
      </w:r>
      <w:r w:rsidR="0094338E">
        <w:t>Upozorňujeme, že na týdenní</w:t>
      </w:r>
      <w:r w:rsidR="000C3157">
        <w:t xml:space="preserve"> vývoz popelnice není automatický nárok a je povolen pouze v odůvodněných případech.</w:t>
      </w:r>
      <w:r w:rsidR="00922AB5">
        <w:t xml:space="preserve"> Chceme připomenout, že podle § 17 odst. 5 zákona č. 201/2012 Sb., o ochraně ovzduší je v</w:t>
      </w:r>
      <w:r w:rsidR="00922AB5" w:rsidRPr="00922AB5">
        <w:t xml:space="preserve">e spalovacím stacionárním zdroji o jmenovitém tepelném příkonu 300 kW a nižším </w:t>
      </w:r>
      <w:r w:rsidR="00922AB5" w:rsidRPr="0049633D">
        <w:rPr>
          <w:b/>
        </w:rPr>
        <w:t>zakázáno spalovat</w:t>
      </w:r>
      <w:r w:rsidR="00922AB5" w:rsidRPr="00922AB5">
        <w:t xml:space="preserve"> hnědé uhlí energetické, lignit, </w:t>
      </w:r>
      <w:r w:rsidR="00922AB5" w:rsidRPr="0049633D">
        <w:rPr>
          <w:b/>
        </w:rPr>
        <w:t>uhelné kaly</w:t>
      </w:r>
      <w:r w:rsidR="00922AB5" w:rsidRPr="00922AB5">
        <w:t xml:space="preserve"> a proplástky.</w:t>
      </w:r>
      <w:r w:rsidR="00922AB5">
        <w:t xml:space="preserve"> Při posuzování přidělení popelnice na zimní svoz bude rovněž brán zřetel na to, zda je žadatel přihlášen do systému sběru plastů prostřednictvím pytlového sběru.</w:t>
      </w:r>
    </w:p>
    <w:p w:rsidR="00D115B8" w:rsidRDefault="00D115B8"/>
    <w:p w:rsidR="00FC4D0C" w:rsidRDefault="00032B85">
      <w:r>
        <w:t>Beru na vědomí</w:t>
      </w:r>
      <w:r w:rsidR="00FC4D0C">
        <w:t>:</w:t>
      </w:r>
    </w:p>
    <w:p w:rsidR="00032B85" w:rsidRDefault="000C3157" w:rsidP="00FC4D0C">
      <w:pPr>
        <w:numPr>
          <w:ilvl w:val="0"/>
          <w:numId w:val="1"/>
        </w:numPr>
      </w:pPr>
      <w:r>
        <w:t xml:space="preserve">že </w:t>
      </w:r>
      <w:r w:rsidR="00FC4D0C">
        <w:t xml:space="preserve">sběrná nádoba je </w:t>
      </w:r>
      <w:r w:rsidR="00032B85">
        <w:t xml:space="preserve">obsluhována v průběhu topné sezóny, tedy od </w:t>
      </w:r>
      <w:proofErr w:type="gramStart"/>
      <w:r w:rsidR="00032B85">
        <w:t>1.1</w:t>
      </w:r>
      <w:r w:rsidR="0049633D">
        <w:t>1</w:t>
      </w:r>
      <w:r w:rsidR="00032B85">
        <w:t>. do</w:t>
      </w:r>
      <w:proofErr w:type="gramEnd"/>
      <w:r w:rsidR="00032B85">
        <w:t xml:space="preserve"> 30.4.</w:t>
      </w:r>
    </w:p>
    <w:p w:rsidR="00FC4D0C" w:rsidRDefault="00FC4D0C" w:rsidP="00FC4D0C">
      <w:pPr>
        <w:numPr>
          <w:ilvl w:val="0"/>
          <w:numId w:val="1"/>
        </w:numPr>
      </w:pPr>
      <w:r>
        <w:t xml:space="preserve">nesmí být do ní ukládán horký popel </w:t>
      </w:r>
    </w:p>
    <w:p w:rsidR="00FC4D0C" w:rsidRPr="000C3157" w:rsidRDefault="0094338E" w:rsidP="000C3157">
      <w:pPr>
        <w:numPr>
          <w:ilvl w:val="0"/>
          <w:numId w:val="1"/>
        </w:numPr>
        <w:rPr>
          <w:b/>
        </w:rPr>
      </w:pPr>
      <w:r w:rsidRPr="0049633D">
        <w:rPr>
          <w:b/>
        </w:rPr>
        <w:t xml:space="preserve">souhlasím s provedením kontroly na přítomnost kotle v nemovitosti i zásob tuhých paliv </w:t>
      </w:r>
      <w:r w:rsidR="000C3157" w:rsidRPr="0049633D">
        <w:rPr>
          <w:b/>
        </w:rPr>
        <w:t xml:space="preserve">pracovníky </w:t>
      </w:r>
      <w:proofErr w:type="spellStart"/>
      <w:r w:rsidR="000C3157" w:rsidRPr="0049633D">
        <w:rPr>
          <w:b/>
        </w:rPr>
        <w:t>MěÚ</w:t>
      </w:r>
      <w:proofErr w:type="spellEnd"/>
      <w:r w:rsidR="000C3157" w:rsidRPr="0049633D">
        <w:rPr>
          <w:b/>
        </w:rPr>
        <w:t xml:space="preserve"> Bílovec, odboru </w:t>
      </w:r>
      <w:proofErr w:type="spellStart"/>
      <w:r w:rsidR="000C3157" w:rsidRPr="0049633D">
        <w:rPr>
          <w:b/>
        </w:rPr>
        <w:t>ŽPaÚP</w:t>
      </w:r>
      <w:proofErr w:type="spellEnd"/>
      <w:r w:rsidR="000C3157" w:rsidRPr="0049633D">
        <w:rPr>
          <w:b/>
        </w:rPr>
        <w:t>. V případě, že nebude tato kontrola umožněna, bude týdenní vývoz zastaven</w:t>
      </w:r>
      <w:r w:rsidR="000C3157">
        <w:t>.</w:t>
      </w:r>
    </w:p>
    <w:p w:rsidR="000C3157" w:rsidRPr="000C3157" w:rsidRDefault="000C3157" w:rsidP="000C3157">
      <w:pPr>
        <w:ind w:left="720"/>
        <w:rPr>
          <w:b/>
        </w:rPr>
      </w:pPr>
    </w:p>
    <w:p w:rsidR="00FC4D0C" w:rsidRPr="00D115B8" w:rsidRDefault="00D115B8">
      <w:pPr>
        <w:rPr>
          <w:b/>
          <w:i/>
        </w:rPr>
      </w:pPr>
      <w:r w:rsidRPr="00D115B8">
        <w:rPr>
          <w:b/>
          <w:i/>
        </w:rPr>
        <w:t>Č</w:t>
      </w:r>
      <w:r w:rsidR="00FC4D0C" w:rsidRPr="00D115B8">
        <w:rPr>
          <w:b/>
          <w:i/>
        </w:rPr>
        <w:t>lán</w:t>
      </w:r>
      <w:r w:rsidRPr="00D115B8">
        <w:rPr>
          <w:b/>
          <w:i/>
        </w:rPr>
        <w:t>e</w:t>
      </w:r>
      <w:r w:rsidR="00FC4D0C" w:rsidRPr="00D115B8">
        <w:rPr>
          <w:b/>
          <w:i/>
        </w:rPr>
        <w:t xml:space="preserve">k </w:t>
      </w:r>
      <w:r w:rsidRPr="00D115B8">
        <w:rPr>
          <w:b/>
          <w:i/>
        </w:rPr>
        <w:t>4</w:t>
      </w:r>
      <w:r w:rsidR="00FC4D0C" w:rsidRPr="00D115B8">
        <w:rPr>
          <w:b/>
          <w:i/>
        </w:rPr>
        <w:t xml:space="preserve"> obecně závazné vyhlášky Mě</w:t>
      </w:r>
      <w:r w:rsidRPr="00D115B8">
        <w:rPr>
          <w:b/>
          <w:i/>
        </w:rPr>
        <w:t>sta B</w:t>
      </w:r>
      <w:r w:rsidR="00FC4D0C" w:rsidRPr="00D115B8">
        <w:rPr>
          <w:b/>
          <w:i/>
        </w:rPr>
        <w:t>ílovce č. 2/2012</w:t>
      </w:r>
      <w:r w:rsidRPr="00D115B8">
        <w:rPr>
          <w:b/>
          <w:i/>
        </w:rPr>
        <w:t>:</w:t>
      </w:r>
    </w:p>
    <w:p w:rsidR="00D115B8" w:rsidRDefault="00D115B8">
      <w:pPr>
        <w:rPr>
          <w:i/>
        </w:rPr>
      </w:pPr>
      <w:r w:rsidRPr="00D115B8">
        <w:rPr>
          <w:i/>
        </w:rPr>
        <w:t xml:space="preserve">Sběrná nádoba na popel z lokálního vytápění je k nemovitosti přistavena na základě písemné žádosti podané žadatelem na Město po prokázání odůvodněnosti požadavku (např. prokázáním nákupu tuhých paliv; prokázáním, že je v předmětné nemovitosti instalovaný a napojený kotel na tuhá paliva apod.). Sběrná nádoba je obsluhována v průběhu topné sezóny, tedy od </w:t>
      </w:r>
      <w:proofErr w:type="gramStart"/>
      <w:r w:rsidRPr="00D115B8">
        <w:rPr>
          <w:i/>
        </w:rPr>
        <w:t>1.10. do</w:t>
      </w:r>
      <w:proofErr w:type="gramEnd"/>
      <w:r w:rsidRPr="00D115B8">
        <w:rPr>
          <w:i/>
        </w:rPr>
        <w:t xml:space="preserve"> 30.4. běžného kalendářního roku.</w:t>
      </w:r>
    </w:p>
    <w:p w:rsidR="00D115B8" w:rsidRDefault="00D115B8">
      <w:pPr>
        <w:rPr>
          <w:i/>
        </w:rPr>
      </w:pPr>
    </w:p>
    <w:p w:rsidR="00D115B8" w:rsidRPr="00D115B8" w:rsidRDefault="00D115B8">
      <w:r w:rsidRPr="00D115B8">
        <w:t>Datum:</w:t>
      </w:r>
      <w:r>
        <w:t>……………………</w:t>
      </w:r>
    </w:p>
    <w:p w:rsidR="00D115B8" w:rsidRPr="00D115B8" w:rsidRDefault="00D115B8"/>
    <w:p w:rsidR="00D115B8" w:rsidRDefault="00D115B8">
      <w:r w:rsidRPr="00D115B8">
        <w:t>Žadatel:</w:t>
      </w:r>
      <w:r>
        <w:t>………………………………………………</w:t>
      </w:r>
      <w:r w:rsidRPr="00D115B8">
        <w:tab/>
        <w:t>Podpis:</w:t>
      </w:r>
      <w:r w:rsidR="000C3157">
        <w:t>……………</w:t>
      </w:r>
      <w:proofErr w:type="gramStart"/>
      <w:r w:rsidR="000C3157">
        <w:t>….................</w:t>
      </w:r>
      <w:proofErr w:type="gramEnd"/>
    </w:p>
    <w:p w:rsidR="00D115B8" w:rsidRDefault="00D115B8"/>
    <w:p w:rsidR="00D115B8" w:rsidRDefault="00D115B8">
      <w:r>
        <w:t>Adresa trvalého pobytu:……………………………………………………………</w:t>
      </w:r>
      <w:r w:rsidR="000C3157">
        <w:t>………….</w:t>
      </w:r>
    </w:p>
    <w:p w:rsidR="0094338E" w:rsidRDefault="0094338E"/>
    <w:p w:rsidR="0094338E" w:rsidRPr="00D115B8" w:rsidRDefault="0094338E">
      <w:r>
        <w:t>Tel. kontakt:……………………………</w:t>
      </w:r>
      <w:proofErr w:type="gramStart"/>
      <w:r>
        <w:t>…..</w:t>
      </w:r>
      <w:r w:rsidR="00922AB5">
        <w:t xml:space="preserve">       </w:t>
      </w:r>
      <w:r>
        <w:t>e-mail</w:t>
      </w:r>
      <w:proofErr w:type="gramEnd"/>
      <w:r>
        <w:t>.:………………………………………</w:t>
      </w:r>
    </w:p>
    <w:sectPr w:rsidR="0094338E" w:rsidRPr="00D115B8" w:rsidSect="006B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111"/>
    <w:multiLevelType w:val="hybridMultilevel"/>
    <w:tmpl w:val="C9681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324"/>
    <w:rsid w:val="00032B85"/>
    <w:rsid w:val="000C3157"/>
    <w:rsid w:val="00224834"/>
    <w:rsid w:val="00324E15"/>
    <w:rsid w:val="0049633D"/>
    <w:rsid w:val="00497324"/>
    <w:rsid w:val="006B3AE9"/>
    <w:rsid w:val="00776345"/>
    <w:rsid w:val="00922AB5"/>
    <w:rsid w:val="0094338E"/>
    <w:rsid w:val="00C04F51"/>
    <w:rsid w:val="00D115B8"/>
    <w:rsid w:val="00F406DB"/>
    <w:rsid w:val="00FC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6DB"/>
    <w:pPr>
      <w:widowControl w:val="0"/>
      <w:autoSpaceDE w:val="0"/>
      <w:autoSpaceDN w:val="0"/>
      <w:adjustRightInd w:val="0"/>
      <w:jc w:val="both"/>
    </w:pPr>
    <w:rPr>
      <w:rFonts w:cs="CG Times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406DB"/>
    <w:pPr>
      <w:keepNext/>
      <w:widowControl/>
      <w:autoSpaceDE/>
      <w:autoSpaceDN/>
      <w:adjustRightInd/>
      <w:spacing w:before="120" w:after="120"/>
      <w:jc w:val="center"/>
      <w:outlineLvl w:val="1"/>
    </w:pPr>
    <w:rPr>
      <w:rFonts w:hAnsi="Cambria" w:cs="Times New Roman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F406DB"/>
    <w:pPr>
      <w:keepNext/>
      <w:keepLines/>
      <w:widowControl/>
      <w:autoSpaceDE/>
      <w:autoSpaceDN/>
      <w:adjustRightInd/>
      <w:spacing w:before="360"/>
      <w:jc w:val="center"/>
      <w:outlineLvl w:val="2"/>
    </w:pPr>
    <w:rPr>
      <w:rFonts w:hAnsi="Cambria" w:cs="Times New Roman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F406DB"/>
    <w:rPr>
      <w:rFonts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F406DB"/>
    <w:rPr>
      <w:rFonts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F248-9CAB-4AC7-8E8C-E18AB1AB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Pavel Ulman</cp:lastModifiedBy>
  <cp:revision>2</cp:revision>
  <cp:lastPrinted>2012-08-07T08:23:00Z</cp:lastPrinted>
  <dcterms:created xsi:type="dcterms:W3CDTF">2013-09-29T18:12:00Z</dcterms:created>
  <dcterms:modified xsi:type="dcterms:W3CDTF">2013-09-29T18:12:00Z</dcterms:modified>
</cp:coreProperties>
</file>